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D783E" w14:textId="41851B57" w:rsidR="00162820" w:rsidRPr="00162820" w:rsidRDefault="00162820" w:rsidP="001628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Discussion question: </w:t>
      </w:r>
      <w:r w:rsidRPr="0016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</w:rPr>
        <w:t>Are professional nursing organizations important to join?</w:t>
      </w:r>
    </w:p>
    <w:p w14:paraId="049E38BE" w14:textId="57613114" w:rsidR="007B4ABA" w:rsidRDefault="007B4ABA" w:rsidP="007B4AB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Pls Post an initial response to my question with a peer review </w:t>
      </w:r>
      <w:r w:rsidR="00162820">
        <w:rPr>
          <w:color w:val="000000"/>
          <w:sz w:val="28"/>
          <w:szCs w:val="28"/>
          <w:bdr w:val="none" w:sz="0" w:space="0" w:color="auto" w:frame="1"/>
        </w:rPr>
        <w:t>reference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0D14E3A" w14:textId="0549EA03" w:rsidR="007B4ABA" w:rsidRDefault="007B4ABA"/>
    <w:p w14:paraId="7FA328DD" w14:textId="59224677" w:rsidR="009C0FB3" w:rsidRDefault="009C0FB3">
      <w:r>
        <w:t xml:space="preserve">150 words </w:t>
      </w:r>
    </w:p>
    <w:sectPr w:rsidR="009C0FB3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A"/>
    <w:rsid w:val="00162820"/>
    <w:rsid w:val="007B4ABA"/>
    <w:rsid w:val="009C0FB3"/>
    <w:rsid w:val="00AE0EDE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6EA5B"/>
  <w15:chartTrackingRefBased/>
  <w15:docId w15:val="{7A328526-8770-904E-9813-8D04E2D3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2021-04-08T21:48:00Z</dcterms:created>
  <dcterms:modified xsi:type="dcterms:W3CDTF">2021-04-08T21:48:00Z</dcterms:modified>
</cp:coreProperties>
</file>